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A70" w:rsidRDefault="00E50A83">
      <w:pPr>
        <w:rPr>
          <w:sz w:val="28"/>
          <w:szCs w:val="28"/>
        </w:rPr>
      </w:pPr>
      <w:r>
        <w:rPr>
          <w:sz w:val="28"/>
          <w:szCs w:val="28"/>
        </w:rPr>
        <w:t>These last four months have been challenging .The exposure of learning a foreign language was interesting and require extra work since it was a new subject for me .When I had learned that Spanish was a part of the curriculum and that the work was to be completed by the computer my initial feeling was “How can I afford this, I don’t have a computer” and I am no even good at using the internet.</w:t>
      </w:r>
    </w:p>
    <w:p w:rsidR="00E50A83" w:rsidRDefault="00E50A83">
      <w:pPr>
        <w:rPr>
          <w:sz w:val="28"/>
          <w:szCs w:val="28"/>
        </w:rPr>
      </w:pPr>
      <w:r>
        <w:rPr>
          <w:sz w:val="28"/>
          <w:szCs w:val="28"/>
        </w:rPr>
        <w:t xml:space="preserve">The great thing about learning Spanish was the support and encouragement received from my friends, Shawna, wonetta, shevaun where we all sat and made flash cards to learn the basic, days of the week, expressing how we feel and much more but in end the one that I could have always remember was Estoy Confundida, which was my favorite line to use but in getting the actual work done </w:t>
      </w:r>
      <w:r w:rsidR="008E3DC4">
        <w:rPr>
          <w:sz w:val="28"/>
          <w:szCs w:val="28"/>
        </w:rPr>
        <w:t>LaShella was always w</w:t>
      </w:r>
      <w:r w:rsidR="00745005">
        <w:rPr>
          <w:sz w:val="28"/>
          <w:szCs w:val="28"/>
        </w:rPr>
        <w:t>illing to let me come by her,</w:t>
      </w:r>
      <w:r w:rsidR="008E3DC4">
        <w:rPr>
          <w:sz w:val="28"/>
          <w:szCs w:val="28"/>
        </w:rPr>
        <w:t xml:space="preserve"> use her computer and even corrected me in my pronunciations.</w:t>
      </w:r>
    </w:p>
    <w:p w:rsidR="008E3DC4" w:rsidRDefault="008E3DC4">
      <w:pPr>
        <w:rPr>
          <w:sz w:val="28"/>
          <w:szCs w:val="28"/>
        </w:rPr>
      </w:pPr>
      <w:r>
        <w:rPr>
          <w:sz w:val="28"/>
          <w:szCs w:val="28"/>
        </w:rPr>
        <w:t xml:space="preserve">As the work progress it was difficult since I didn’t have my own tools, and going to the internet  was expensive and  from time to time I would receive errors or  could not gain access to the page which was frustrating , and even though I was still in the learning phase of using the internet  and require assistance  my frustration was only temporary since work was always there to keep you busy .Even when I felt discouraged whenever an assignment , quiz or any task </w:t>
      </w:r>
      <w:r w:rsidR="00745005">
        <w:rPr>
          <w:sz w:val="28"/>
          <w:szCs w:val="28"/>
        </w:rPr>
        <w:t xml:space="preserve"> were </w:t>
      </w:r>
      <w:r>
        <w:rPr>
          <w:sz w:val="28"/>
          <w:szCs w:val="28"/>
        </w:rPr>
        <w:t xml:space="preserve">assigned </w:t>
      </w:r>
      <w:r w:rsidR="00745005">
        <w:rPr>
          <w:sz w:val="28"/>
          <w:szCs w:val="28"/>
        </w:rPr>
        <w:t>,</w:t>
      </w:r>
      <w:r>
        <w:rPr>
          <w:sz w:val="28"/>
          <w:szCs w:val="28"/>
        </w:rPr>
        <w:t>I always felt proud of my improvement and it was clear proof that the  money and time invested was well worth .</w:t>
      </w:r>
    </w:p>
    <w:p w:rsidR="008E3DC4" w:rsidRDefault="008E3DC4">
      <w:pPr>
        <w:rPr>
          <w:sz w:val="28"/>
          <w:szCs w:val="28"/>
        </w:rPr>
      </w:pPr>
      <w:r>
        <w:rPr>
          <w:sz w:val="28"/>
          <w:szCs w:val="28"/>
        </w:rPr>
        <w:t>The lecturer Ms.</w:t>
      </w:r>
      <w:r w:rsidR="00745005">
        <w:rPr>
          <w:sz w:val="28"/>
          <w:szCs w:val="28"/>
        </w:rPr>
        <w:t xml:space="preserve"> </w:t>
      </w:r>
      <w:r>
        <w:rPr>
          <w:sz w:val="28"/>
          <w:szCs w:val="28"/>
        </w:rPr>
        <w:t xml:space="preserve">Wilburg challenged us to challenge ourselves by being strict and made no jokes about having her work done </w:t>
      </w:r>
      <w:r w:rsidR="00F05609">
        <w:rPr>
          <w:sz w:val="28"/>
          <w:szCs w:val="28"/>
        </w:rPr>
        <w:t>, even  with that she was always approachable and created a low affective filter in the classroom and allowed mistakes to be made and  view the errors as a natural progression of language learning which reflected that the development of the learner was always her priority and for that I never lost sight of my goal for she would always say ‘Education has a price and even though I sympathized  with you ,I have no apology ’ and this evoked a determination to past every task assigned and it  brought about a change in my attitude towards the subject because I was not being force to do Spanish but because I wanted to .</w:t>
      </w:r>
    </w:p>
    <w:p w:rsidR="00F05609" w:rsidRDefault="00F05609">
      <w:pPr>
        <w:rPr>
          <w:sz w:val="28"/>
          <w:szCs w:val="28"/>
        </w:rPr>
      </w:pPr>
      <w:r>
        <w:rPr>
          <w:sz w:val="28"/>
          <w:szCs w:val="28"/>
        </w:rPr>
        <w:t xml:space="preserve">Eventually I learned to appreciate working on my time and I had come to realize that the work was planned </w:t>
      </w:r>
      <w:r w:rsidR="00745005">
        <w:rPr>
          <w:sz w:val="28"/>
          <w:szCs w:val="28"/>
        </w:rPr>
        <w:t>with the students in mind and that I liked but at the same time I missed the old fashion chalk and board for that was all I knew.</w:t>
      </w:r>
    </w:p>
    <w:p w:rsidR="005A3241" w:rsidRDefault="00745005">
      <w:pPr>
        <w:rPr>
          <w:sz w:val="28"/>
          <w:szCs w:val="28"/>
        </w:rPr>
      </w:pPr>
      <w:r>
        <w:rPr>
          <w:sz w:val="28"/>
          <w:szCs w:val="28"/>
        </w:rPr>
        <w:t xml:space="preserve">My overall impression of the course was stupendous  ,  and from time to time  miss would mainstream and give pointers as to what the expectations of teachers are, how to incorporate  fun into the classroom either by  dancing , singing , videos , puppets </w:t>
      </w:r>
      <w:r w:rsidR="005A3241">
        <w:rPr>
          <w:sz w:val="28"/>
          <w:szCs w:val="28"/>
        </w:rPr>
        <w:t xml:space="preserve"> and  more importantly  to created activities  that caters  for every child intellectual ability  , after all all  work and no play makes jack a dull boy .</w:t>
      </w:r>
    </w:p>
    <w:p w:rsidR="005A3241" w:rsidRDefault="005A3241">
      <w:pPr>
        <w:rPr>
          <w:sz w:val="28"/>
          <w:szCs w:val="28"/>
        </w:rPr>
      </w:pPr>
      <w:bookmarkStart w:id="0" w:name="_GoBack"/>
      <w:r>
        <w:rPr>
          <w:sz w:val="28"/>
          <w:szCs w:val="28"/>
        </w:rPr>
        <w:t xml:space="preserve">Everyone is  entitled to their own opinion but I would strongly recommend that as Educators  if </w:t>
      </w:r>
      <w:bookmarkEnd w:id="0"/>
      <w:r>
        <w:rPr>
          <w:sz w:val="28"/>
          <w:szCs w:val="28"/>
        </w:rPr>
        <w:t>we are going to introduce a second language into the school curriculum  we should start  children at an early age and allow equal time to be spent on every other subject area , since learning a second language allows exposure to  another world , culture , food , its people , and  aid in job creation and advance tertiary education .</w:t>
      </w:r>
    </w:p>
    <w:p w:rsidR="008E3DC4" w:rsidRPr="00E50A83" w:rsidRDefault="00F05609">
      <w:pPr>
        <w:rPr>
          <w:sz w:val="28"/>
          <w:szCs w:val="28"/>
        </w:rPr>
      </w:pPr>
      <w:r>
        <w:rPr>
          <w:sz w:val="28"/>
          <w:szCs w:val="28"/>
        </w:rPr>
        <w:t xml:space="preserve"> </w:t>
      </w:r>
    </w:p>
    <w:sectPr w:rsidR="008E3DC4" w:rsidRPr="00E50A83" w:rsidSect="004712D4">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A83"/>
    <w:rsid w:val="004712D4"/>
    <w:rsid w:val="005A1A70"/>
    <w:rsid w:val="005A3241"/>
    <w:rsid w:val="00745005"/>
    <w:rsid w:val="008E3DC4"/>
    <w:rsid w:val="00A25694"/>
    <w:rsid w:val="00D355FF"/>
    <w:rsid w:val="00E50A83"/>
    <w:rsid w:val="00F05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ageda</dc:creator>
  <cp:keywords/>
  <dc:description/>
  <cp:lastModifiedBy>Ron ageda</cp:lastModifiedBy>
  <cp:revision>2</cp:revision>
  <dcterms:created xsi:type="dcterms:W3CDTF">2011-12-18T00:03:00Z</dcterms:created>
  <dcterms:modified xsi:type="dcterms:W3CDTF">2011-12-18T00:03:00Z</dcterms:modified>
</cp:coreProperties>
</file>